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33" w:rsidRDefault="00605C33" w:rsidP="00EC43E8">
      <w:pPr>
        <w:spacing w:after="0"/>
        <w:jc w:val="both"/>
        <w:rPr>
          <w:rStyle w:val="stylenormal"/>
          <w:rFonts w:ascii="Times New Roman" w:hAnsi="Times New Roman" w:cs="Times New Roman"/>
        </w:rPr>
      </w:pPr>
    </w:p>
    <w:p w:rsidR="00605C33" w:rsidRPr="00605C33" w:rsidRDefault="005A2369" w:rsidP="00605C33">
      <w:pPr>
        <w:pStyle w:val="ListParagraph"/>
        <w:spacing w:after="0"/>
        <w:ind w:hanging="720"/>
        <w:jc w:val="center"/>
        <w:rPr>
          <w:rStyle w:val="stylenormal"/>
          <w:rFonts w:ascii="Times New Roman" w:hAnsi="Times New Roman" w:cs="Times New Roman"/>
          <w:b/>
          <w:sz w:val="28"/>
          <w:szCs w:val="28"/>
        </w:rPr>
      </w:pPr>
      <w:r>
        <w:rPr>
          <w:rStyle w:val="stylenormal"/>
          <w:rFonts w:ascii="Times New Roman" w:hAnsi="Times New Roman" w:cs="Times New Roman"/>
          <w:b/>
          <w:sz w:val="28"/>
          <w:szCs w:val="28"/>
        </w:rPr>
        <w:t xml:space="preserve">RAČUNARSKE MREŽE </w:t>
      </w:r>
    </w:p>
    <w:p w:rsidR="00605C33" w:rsidRPr="00605C33" w:rsidRDefault="00605C33" w:rsidP="00605C33">
      <w:pPr>
        <w:pStyle w:val="ListParagraph"/>
        <w:spacing w:after="0"/>
        <w:ind w:hanging="720"/>
        <w:jc w:val="center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Teme za seminarske radove</w:t>
      </w:r>
    </w:p>
    <w:p w:rsidR="00605C33" w:rsidRDefault="00605C33" w:rsidP="00605C33">
      <w:pPr>
        <w:pStyle w:val="ListParagraph"/>
        <w:spacing w:after="0"/>
        <w:jc w:val="both"/>
        <w:rPr>
          <w:rStyle w:val="stylenormal"/>
          <w:rFonts w:ascii="Times New Roman" w:hAnsi="Times New Roman" w:cs="Times New Roman"/>
        </w:rPr>
      </w:pPr>
    </w:p>
    <w:p w:rsidR="00605C33" w:rsidRPr="0024309B" w:rsidRDefault="00605C33" w:rsidP="0024309B">
      <w:pPr>
        <w:spacing w:after="0"/>
        <w:jc w:val="both"/>
        <w:rPr>
          <w:rStyle w:val="stylenormal"/>
          <w:rFonts w:ascii="Times New Roman" w:hAnsi="Times New Roman" w:cs="Times New Roman"/>
        </w:rPr>
      </w:pPr>
    </w:p>
    <w:p w:rsidR="0024309B" w:rsidRPr="005A2369" w:rsidRDefault="00C82F2E" w:rsidP="005A2369">
      <w:pPr>
        <w:pStyle w:val="ListParagraph"/>
        <w:numPr>
          <w:ilvl w:val="0"/>
          <w:numId w:val="1"/>
        </w:numPr>
        <w:spacing w:after="0"/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Savremene računarske mreže</w:t>
      </w:r>
      <w:r w:rsidR="00F57F8D">
        <w:rPr>
          <w:rStyle w:val="stylenormal"/>
          <w:rFonts w:ascii="Times New Roman" w:hAnsi="Times New Roman" w:cs="Times New Roman"/>
        </w:rPr>
        <w:t xml:space="preserve"> </w:t>
      </w:r>
      <w:r>
        <w:rPr>
          <w:rStyle w:val="stylenormal"/>
          <w:rFonts w:ascii="Times New Roman" w:hAnsi="Times New Roman" w:cs="Times New Roman"/>
        </w:rPr>
        <w:t>-</w:t>
      </w:r>
      <w:r w:rsidR="00F57F8D">
        <w:rPr>
          <w:rStyle w:val="stylenormal"/>
          <w:rFonts w:ascii="Times New Roman" w:hAnsi="Times New Roman" w:cs="Times New Roman"/>
        </w:rPr>
        <w:t xml:space="preserve"> </w:t>
      </w:r>
      <w:r>
        <w:rPr>
          <w:rStyle w:val="stylenormal"/>
          <w:rFonts w:ascii="Times New Roman" w:hAnsi="Times New Roman" w:cs="Times New Roman"/>
        </w:rPr>
        <w:t>pregled postojećih tehnologija.</w:t>
      </w:r>
    </w:p>
    <w:p w:rsidR="0024309B" w:rsidRPr="005A2369" w:rsidRDefault="00C82F2E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9B">
        <w:rPr>
          <w:rFonts w:ascii="Times New Roman" w:hAnsi="Times New Roman" w:cs="Times New Roman"/>
        </w:rPr>
        <w:t>Mrež</w:t>
      </w:r>
      <w:r w:rsidR="00F57F8D" w:rsidRPr="0024309B">
        <w:rPr>
          <w:rFonts w:ascii="Times New Roman" w:hAnsi="Times New Roman" w:cs="Times New Roman"/>
        </w:rPr>
        <w:t xml:space="preserve">ne topologije </w:t>
      </w:r>
    </w:p>
    <w:p w:rsidR="0024309B" w:rsidRPr="005A2369" w:rsidRDefault="00F57F8D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9B">
        <w:rPr>
          <w:rFonts w:ascii="Times New Roman" w:hAnsi="Times New Roman" w:cs="Times New Roman"/>
        </w:rPr>
        <w:t xml:space="preserve">Aktivna </w:t>
      </w:r>
      <w:r w:rsidR="00507EF9">
        <w:rPr>
          <w:rFonts w:ascii="Times New Roman" w:hAnsi="Times New Roman" w:cs="Times New Roman"/>
        </w:rPr>
        <w:t xml:space="preserve">mrežna oprema </w:t>
      </w:r>
      <w:r w:rsidRPr="0024309B">
        <w:rPr>
          <w:rFonts w:ascii="Times New Roman" w:hAnsi="Times New Roman" w:cs="Times New Roman"/>
        </w:rPr>
        <w:t xml:space="preserve"> </w:t>
      </w:r>
    </w:p>
    <w:p w:rsidR="0024309B" w:rsidRPr="005A2369" w:rsidRDefault="00507EF9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Mrežni Svičevi </w:t>
      </w:r>
    </w:p>
    <w:p w:rsidR="0024309B" w:rsidRPr="005A2369" w:rsidRDefault="00507EF9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Mrežni Ruteri </w:t>
      </w:r>
    </w:p>
    <w:p w:rsidR="0024309B" w:rsidRPr="005A2369" w:rsidRDefault="00795D85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18BE">
        <w:rPr>
          <w:rFonts w:ascii="Times New Roman" w:hAnsi="Times New Roman" w:cs="Times New Roman"/>
        </w:rPr>
        <w:t>Pasivna mrežna oprema</w:t>
      </w:r>
    </w:p>
    <w:p w:rsidR="0024309B" w:rsidRPr="005A2369" w:rsidRDefault="00F57F8D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Primeri i uporedne karakteristike </w:t>
      </w:r>
      <w:r w:rsidR="00795D85" w:rsidRPr="00DF18BE">
        <w:rPr>
          <w:rFonts w:ascii="Times New Roman" w:hAnsi="Times New Roman" w:cs="Times New Roman"/>
        </w:rPr>
        <w:t>LAN</w:t>
      </w:r>
      <w:r w:rsidR="00A27EA4">
        <w:rPr>
          <w:rFonts w:ascii="Times New Roman" w:hAnsi="Times New Roman" w:cs="Times New Roman"/>
        </w:rPr>
        <w:t>, WAN, P</w:t>
      </w:r>
      <w:r w:rsidR="00795D85" w:rsidRPr="00DF18B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, SAN i MAN mreža</w:t>
      </w:r>
    </w:p>
    <w:p w:rsidR="0024309B" w:rsidRPr="005A2369" w:rsidRDefault="00F57F8D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</w:t>
      </w:r>
      <w:r w:rsidR="00507EF9">
        <w:rPr>
          <w:rFonts w:ascii="Times New Roman" w:hAnsi="Times New Roman" w:cs="Times New Roman"/>
        </w:rPr>
        <w:t xml:space="preserve">hernet IEEE802.3 standard </w:t>
      </w:r>
    </w:p>
    <w:p w:rsidR="0024309B" w:rsidRPr="005A2369" w:rsidRDefault="00F57F8D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9B">
        <w:rPr>
          <w:rFonts w:ascii="Times New Roman" w:hAnsi="Times New Roman" w:cs="Times New Roman"/>
        </w:rPr>
        <w:t xml:space="preserve">Tipovi kablova za prenos podataka u računarskim mrežama </w:t>
      </w:r>
    </w:p>
    <w:p w:rsidR="0024309B" w:rsidRPr="005A2369" w:rsidRDefault="00F57F8D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24309B">
        <w:rPr>
          <w:rStyle w:val="stylenormal"/>
          <w:rFonts w:ascii="Times New Roman" w:hAnsi="Times New Roman" w:cs="Times New Roman"/>
        </w:rPr>
        <w:t xml:space="preserve">Bežične mrežne </w:t>
      </w:r>
      <w:r w:rsidR="00507EF9">
        <w:rPr>
          <w:rStyle w:val="stylenormal"/>
          <w:rFonts w:ascii="Times New Roman" w:hAnsi="Times New Roman" w:cs="Times New Roman"/>
        </w:rPr>
        <w:t xml:space="preserve">tehnologije </w:t>
      </w:r>
    </w:p>
    <w:p w:rsidR="0024309B" w:rsidRPr="005A2369" w:rsidRDefault="00507EF9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 xml:space="preserve">Optički kablovi </w:t>
      </w:r>
    </w:p>
    <w:p w:rsidR="0024309B" w:rsidRPr="005A2369" w:rsidRDefault="00DF18BE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>Sloj veze podataka</w:t>
      </w:r>
      <w:r w:rsidR="0008080B">
        <w:rPr>
          <w:rStyle w:val="stylenormal"/>
          <w:rFonts w:ascii="Times New Roman" w:hAnsi="Times New Roman" w:cs="Times New Roman"/>
        </w:rPr>
        <w:t xml:space="preserve"> i njegovi protokoli.</w:t>
      </w:r>
    </w:p>
    <w:p w:rsidR="0024309B" w:rsidRPr="005A2369" w:rsidRDefault="00F228D7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>Mrežni sloj OSI modela</w:t>
      </w:r>
      <w:r w:rsidR="0008080B">
        <w:rPr>
          <w:rStyle w:val="stylenormal"/>
          <w:rFonts w:ascii="Times New Roman" w:hAnsi="Times New Roman" w:cs="Times New Roman"/>
        </w:rPr>
        <w:t>.Protokoli mrežnog sloja.</w:t>
      </w:r>
    </w:p>
    <w:p w:rsidR="0024309B" w:rsidRPr="005A2369" w:rsidRDefault="00636985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 xml:space="preserve">Transportni sloj OSI modela i njegovi protokoli </w:t>
      </w:r>
      <w:r w:rsidR="0008080B">
        <w:rPr>
          <w:rStyle w:val="stylenormal"/>
          <w:rFonts w:ascii="Times New Roman" w:hAnsi="Times New Roman" w:cs="Times New Roman"/>
        </w:rPr>
        <w:t>(</w:t>
      </w:r>
      <w:r w:rsidR="00BF134B" w:rsidRPr="00DF18BE">
        <w:rPr>
          <w:rStyle w:val="stylenormal"/>
          <w:rFonts w:ascii="Times New Roman" w:hAnsi="Times New Roman" w:cs="Times New Roman"/>
        </w:rPr>
        <w:t>TCP</w:t>
      </w:r>
      <w:r w:rsidR="0074604F">
        <w:rPr>
          <w:rStyle w:val="stylenormal"/>
          <w:rFonts w:ascii="Times New Roman" w:hAnsi="Times New Roman" w:cs="Times New Roman"/>
        </w:rPr>
        <w:t xml:space="preserve">, </w:t>
      </w:r>
      <w:r w:rsidR="0074604F" w:rsidRPr="00DF18BE">
        <w:rPr>
          <w:rStyle w:val="stylenormal"/>
          <w:rFonts w:ascii="Times New Roman" w:hAnsi="Times New Roman" w:cs="Times New Roman"/>
        </w:rPr>
        <w:t>UDP</w:t>
      </w:r>
      <w:r w:rsidR="0008080B">
        <w:rPr>
          <w:rStyle w:val="stylenormal"/>
          <w:rFonts w:ascii="Times New Roman" w:hAnsi="Times New Roman" w:cs="Times New Roman"/>
        </w:rPr>
        <w:t>)</w:t>
      </w:r>
    </w:p>
    <w:p w:rsidR="0024309B" w:rsidRPr="005A2369" w:rsidRDefault="00BF134B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>Transportni sloj OSI modela i protokol</w:t>
      </w:r>
      <w:r w:rsidR="0008080B">
        <w:rPr>
          <w:rStyle w:val="stylenormal"/>
          <w:rFonts w:ascii="Times New Roman" w:hAnsi="Times New Roman" w:cs="Times New Roman"/>
        </w:rPr>
        <w:t>i</w:t>
      </w:r>
      <w:r w:rsidRPr="00DF18BE">
        <w:rPr>
          <w:rStyle w:val="stylenormal"/>
          <w:rFonts w:ascii="Times New Roman" w:hAnsi="Times New Roman" w:cs="Times New Roman"/>
        </w:rPr>
        <w:t xml:space="preserve"> </w:t>
      </w:r>
      <w:r w:rsidR="0008080B">
        <w:rPr>
          <w:rStyle w:val="stylenormal"/>
          <w:rFonts w:ascii="Times New Roman" w:hAnsi="Times New Roman" w:cs="Times New Roman"/>
        </w:rPr>
        <w:t>TCP i RTP</w:t>
      </w:r>
    </w:p>
    <w:p w:rsidR="0024309B" w:rsidRPr="005A2369" w:rsidRDefault="00795D85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18BE">
        <w:rPr>
          <w:rFonts w:ascii="Times New Roman" w:hAnsi="Times New Roman" w:cs="Times New Roman"/>
        </w:rPr>
        <w:t xml:space="preserve">Apliktavini nivo </w:t>
      </w:r>
      <w:r w:rsidR="00507EF9">
        <w:rPr>
          <w:rFonts w:ascii="Times New Roman" w:hAnsi="Times New Roman" w:cs="Times New Roman"/>
        </w:rPr>
        <w:t>OSI modela i njegovi protokoli</w:t>
      </w:r>
    </w:p>
    <w:p w:rsidR="0024309B" w:rsidRPr="005A2369" w:rsidRDefault="001B3B31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Internet Protokol -</w:t>
      </w:r>
      <w:r w:rsidR="0008080B">
        <w:rPr>
          <w:rStyle w:val="stylenormal"/>
          <w:rFonts w:ascii="Times New Roman" w:hAnsi="Times New Roman" w:cs="Times New Roman"/>
        </w:rPr>
        <w:t xml:space="preserve"> IPv4 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Internet Protokol – IPv6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Internet protokoli IPv4 i IPv6 – uporedne karakteristike</w:t>
      </w:r>
    </w:p>
    <w:p w:rsidR="0024309B" w:rsidRPr="005A2369" w:rsidRDefault="00795D85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18BE">
        <w:rPr>
          <w:rFonts w:ascii="Times New Roman" w:hAnsi="Times New Roman" w:cs="Times New Roman"/>
        </w:rPr>
        <w:t xml:space="preserve">Serveri – pojam, vrste i primena u praksi 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Protokoli rutiranja (podele, statički i dinamički protokoli, karakteristike)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OSPF dinamički protokol rutiranja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EIGRP dinamički protokol rutiranja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BGP dinamički protokol rutiranja</w:t>
      </w:r>
    </w:p>
    <w:p w:rsidR="0024309B" w:rsidRPr="005A2369" w:rsidRDefault="0008080B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 referentni mrežni model </w:t>
      </w:r>
    </w:p>
    <w:p w:rsidR="0024309B" w:rsidRPr="005A2369" w:rsidRDefault="00345C62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>Struktu</w:t>
      </w:r>
      <w:r w:rsidR="00E9321E" w:rsidRPr="00DF18BE">
        <w:rPr>
          <w:rStyle w:val="stylenormal"/>
          <w:rFonts w:ascii="Times New Roman" w:hAnsi="Times New Roman" w:cs="Times New Roman"/>
        </w:rPr>
        <w:t>r</w:t>
      </w:r>
      <w:r w:rsidR="008548CB" w:rsidRPr="00DF18BE">
        <w:rPr>
          <w:rStyle w:val="stylenormal"/>
          <w:rFonts w:ascii="Times New Roman" w:hAnsi="Times New Roman" w:cs="Times New Roman"/>
        </w:rPr>
        <w:t xml:space="preserve">no </w:t>
      </w:r>
      <w:r w:rsidR="00507EF9">
        <w:rPr>
          <w:rStyle w:val="stylenormal"/>
          <w:rFonts w:ascii="Times New Roman" w:hAnsi="Times New Roman" w:cs="Times New Roman"/>
        </w:rPr>
        <w:t xml:space="preserve">kabliranje u LAN mrežama </w:t>
      </w:r>
    </w:p>
    <w:p w:rsidR="0024309B" w:rsidRPr="005A2369" w:rsidRDefault="009C1F12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 xml:space="preserve">Bežične, 3G i 4G mobilne mreže </w:t>
      </w:r>
    </w:p>
    <w:p w:rsidR="0024309B" w:rsidRPr="005A2369" w:rsidRDefault="009C1F12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 xml:space="preserve">Arhitekture računarskih mreža </w:t>
      </w:r>
      <w:r w:rsidR="00E0073A" w:rsidRPr="00DF18BE">
        <w:rPr>
          <w:rStyle w:val="stylenormal"/>
          <w:rFonts w:ascii="Times New Roman" w:hAnsi="Times New Roman" w:cs="Times New Roman"/>
        </w:rPr>
        <w:t>Host-based, Klijent-server, Peer-to-Peer</w:t>
      </w:r>
    </w:p>
    <w:p w:rsidR="0024309B" w:rsidRPr="005A2369" w:rsidRDefault="009C1F12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Računarske mreže za prenos multimedije (podele i osnovni zahtevi)</w:t>
      </w:r>
    </w:p>
    <w:p w:rsidR="0024309B" w:rsidRPr="005A2369" w:rsidRDefault="008A10B1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Tehnike zaštite računarskih mreža (firewall, proxy, IPS, IDS)</w:t>
      </w:r>
    </w:p>
    <w:p w:rsidR="0024309B" w:rsidRPr="005A2369" w:rsidRDefault="00507EF9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 xml:space="preserve">Tipovi modema u računarskim mrežama </w:t>
      </w:r>
    </w:p>
    <w:p w:rsidR="0024309B" w:rsidRPr="005A2369" w:rsidRDefault="00FA13C6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>Domain Name System – DNS</w:t>
      </w:r>
    </w:p>
    <w:p w:rsidR="0024309B" w:rsidRPr="005A2369" w:rsidRDefault="00FA13C6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>E-mail i protokoli e-mail servisa (SMTP, POP3, IMAP)</w:t>
      </w:r>
    </w:p>
    <w:p w:rsidR="0024309B" w:rsidRPr="005A2369" w:rsidRDefault="00C82F2E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  <w:r w:rsidR="00264354" w:rsidRPr="00DF18BE">
        <w:rPr>
          <w:rFonts w:ascii="Times New Roman" w:hAnsi="Times New Roman" w:cs="Times New Roman"/>
        </w:rPr>
        <w:t>IP</w:t>
      </w:r>
      <w:r w:rsidR="000E41C5">
        <w:rPr>
          <w:rFonts w:ascii="Times New Roman" w:hAnsi="Times New Roman" w:cs="Times New Roman"/>
        </w:rPr>
        <w:t xml:space="preserve"> tehnologije.</w:t>
      </w:r>
    </w:p>
    <w:p w:rsidR="0024309B" w:rsidRPr="005A2369" w:rsidRDefault="00264354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18BE">
        <w:rPr>
          <w:rFonts w:ascii="Times New Roman" w:hAnsi="Times New Roman" w:cs="Times New Roman"/>
        </w:rPr>
        <w:t>Bezbednost računarskih mreža, načini zaštite</w:t>
      </w:r>
    </w:p>
    <w:p w:rsidR="0024309B" w:rsidRPr="005A2369" w:rsidRDefault="00535BFD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Firewall (pojam, tipovi, primeri)</w:t>
      </w:r>
    </w:p>
    <w:p w:rsidR="0024309B" w:rsidRPr="005A2369" w:rsidRDefault="00F90C64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18BE">
        <w:rPr>
          <w:rFonts w:ascii="Times New Roman" w:hAnsi="Times New Roman" w:cs="Times New Roman"/>
        </w:rPr>
        <w:t xml:space="preserve">Adresiranje sloja linka: </w:t>
      </w:r>
      <w:r w:rsidR="00264354" w:rsidRPr="00DF18BE">
        <w:rPr>
          <w:rFonts w:ascii="Times New Roman" w:hAnsi="Times New Roman" w:cs="Times New Roman"/>
        </w:rPr>
        <w:t>MAC adrese</w:t>
      </w:r>
      <w:r w:rsidR="00535BFD">
        <w:rPr>
          <w:rFonts w:ascii="Times New Roman" w:hAnsi="Times New Roman" w:cs="Times New Roman"/>
        </w:rPr>
        <w:t xml:space="preserve">, </w:t>
      </w:r>
      <w:r w:rsidRPr="00DF18BE">
        <w:rPr>
          <w:rFonts w:ascii="Times New Roman" w:hAnsi="Times New Roman" w:cs="Times New Roman"/>
        </w:rPr>
        <w:t>ARP</w:t>
      </w:r>
      <w:r w:rsidR="00535BFD">
        <w:rPr>
          <w:rFonts w:ascii="Times New Roman" w:hAnsi="Times New Roman" w:cs="Times New Roman"/>
        </w:rPr>
        <w:t xml:space="preserve"> i RARP</w:t>
      </w:r>
      <w:r w:rsidRPr="00DF18BE">
        <w:rPr>
          <w:rFonts w:ascii="Times New Roman" w:hAnsi="Times New Roman" w:cs="Times New Roman"/>
        </w:rPr>
        <w:t xml:space="preserve"> protokol</w:t>
      </w:r>
      <w:r w:rsidR="005A2369">
        <w:rPr>
          <w:rFonts w:ascii="Times New Roman" w:hAnsi="Times New Roman" w:cs="Times New Roman"/>
        </w:rPr>
        <w:t>i</w:t>
      </w:r>
    </w:p>
    <w:p w:rsidR="0024309B" w:rsidRPr="005A2369" w:rsidRDefault="00BC29F4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 w:rsidRPr="00DF18BE">
        <w:rPr>
          <w:rStyle w:val="stylenormal"/>
          <w:rFonts w:ascii="Times New Roman" w:hAnsi="Times New Roman" w:cs="Times New Roman"/>
        </w:rPr>
        <w:t xml:space="preserve">Celularni standardi i tehnologije uz poseban osvrt na sisteme 3G i 4G </w:t>
      </w:r>
    </w:p>
    <w:p w:rsidR="0024309B" w:rsidRPr="005A2369" w:rsidRDefault="00795B4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DHCP</w:t>
      </w:r>
      <w:r w:rsidR="00C82F2E">
        <w:rPr>
          <w:rStyle w:val="stylenormal"/>
          <w:rFonts w:ascii="Times New Roman" w:hAnsi="Times New Roman" w:cs="Times New Roman"/>
        </w:rPr>
        <w:t xml:space="preserve"> protokol.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WAN protokoli – HDLC, PPP, Frame Relay, ATM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Virtuelne privatne mreže VPN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VLAN mreže</w:t>
      </w:r>
    </w:p>
    <w:p w:rsidR="0024309B" w:rsidRPr="005A2369" w:rsidRDefault="00507EF9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Windows 10</w:t>
      </w:r>
      <w:r w:rsidR="00694DBA">
        <w:rPr>
          <w:rStyle w:val="stylenormal"/>
          <w:rFonts w:ascii="Times New Roman" w:hAnsi="Times New Roman" w:cs="Times New Roman"/>
        </w:rPr>
        <w:t xml:space="preserve"> – osnovna mrežna podešavanja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 xml:space="preserve">Konfigurisanje </w:t>
      </w:r>
      <w:r w:rsidR="008A10B1">
        <w:rPr>
          <w:rStyle w:val="stylenormal"/>
          <w:rFonts w:ascii="Times New Roman" w:hAnsi="Times New Roman" w:cs="Times New Roman"/>
        </w:rPr>
        <w:t xml:space="preserve">VPN </w:t>
      </w:r>
      <w:r>
        <w:rPr>
          <w:rStyle w:val="stylenormal"/>
          <w:rFonts w:ascii="Times New Roman" w:hAnsi="Times New Roman" w:cs="Times New Roman"/>
        </w:rPr>
        <w:t>u Windows mrežnom okruženju</w:t>
      </w:r>
    </w:p>
    <w:p w:rsidR="00694DBA" w:rsidRDefault="00507EF9" w:rsidP="00C54BD7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Windows Server 2012</w:t>
      </w:r>
      <w:r w:rsidR="00694DBA">
        <w:rPr>
          <w:rStyle w:val="stylenormal"/>
          <w:rFonts w:ascii="Times New Roman" w:hAnsi="Times New Roman" w:cs="Times New Roman"/>
        </w:rPr>
        <w:t xml:space="preserve"> (namena, pregled, osnovna podešavanja)</w:t>
      </w:r>
    </w:p>
    <w:p w:rsidR="0024309B" w:rsidRPr="005A2369" w:rsidRDefault="0024309B" w:rsidP="005A2369">
      <w:pPr>
        <w:ind w:left="360"/>
        <w:jc w:val="both"/>
        <w:rPr>
          <w:rStyle w:val="stylenormal"/>
          <w:rFonts w:ascii="Times New Roman" w:hAnsi="Times New Roman" w:cs="Times New Roman"/>
        </w:rPr>
      </w:pP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Lokalni i grupni nalozi, aktivni direktorijum i domen u Windows okruženju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Linux OS u računarskim mrežama</w:t>
      </w:r>
      <w:r w:rsidR="008A10B1">
        <w:rPr>
          <w:rStyle w:val="stylenormal"/>
          <w:rFonts w:ascii="Times New Roman" w:hAnsi="Times New Roman" w:cs="Times New Roman"/>
        </w:rPr>
        <w:t>, Osnovna mrežna podešavanja u Linux OS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Lokalne i grupne polise u Windows OS-u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Satelitske komunikacije</w:t>
      </w:r>
    </w:p>
    <w:p w:rsidR="0024309B" w:rsidRPr="005A2369" w:rsidRDefault="00694DBA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Primer projekta umrežavanja</w:t>
      </w:r>
    </w:p>
    <w:p w:rsidR="0024309B" w:rsidRPr="005A2369" w:rsidRDefault="00C54BD7" w:rsidP="005A2369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>IPTV</w:t>
      </w:r>
      <w:r w:rsidR="00C82F2E">
        <w:rPr>
          <w:rStyle w:val="stylenormal"/>
          <w:rFonts w:ascii="Times New Roman" w:hAnsi="Times New Roman" w:cs="Times New Roman"/>
        </w:rPr>
        <w:t xml:space="preserve"> tehnologija.</w:t>
      </w:r>
    </w:p>
    <w:p w:rsidR="00694DBA" w:rsidRDefault="00694DBA" w:rsidP="00C54BD7">
      <w:pPr>
        <w:pStyle w:val="ListParagraph"/>
        <w:numPr>
          <w:ilvl w:val="0"/>
          <w:numId w:val="1"/>
        </w:numPr>
        <w:jc w:val="both"/>
        <w:rPr>
          <w:rStyle w:val="stylenormal"/>
          <w:rFonts w:ascii="Times New Roman" w:hAnsi="Times New Roman" w:cs="Times New Roman"/>
        </w:rPr>
      </w:pPr>
      <w:r>
        <w:rPr>
          <w:rStyle w:val="stylenormal"/>
          <w:rFonts w:ascii="Times New Roman" w:hAnsi="Times New Roman" w:cs="Times New Roman"/>
        </w:rPr>
        <w:t xml:space="preserve">Konfigurisanje kućnog bežičnog rutera i </w:t>
      </w:r>
      <w:r w:rsidR="001D5749">
        <w:rPr>
          <w:rStyle w:val="stylenormal"/>
          <w:rFonts w:ascii="Times New Roman" w:hAnsi="Times New Roman" w:cs="Times New Roman"/>
        </w:rPr>
        <w:t xml:space="preserve">kućne </w:t>
      </w:r>
      <w:r>
        <w:rPr>
          <w:rStyle w:val="stylenormal"/>
          <w:rFonts w:ascii="Times New Roman" w:hAnsi="Times New Roman" w:cs="Times New Roman"/>
        </w:rPr>
        <w:t>mreže</w:t>
      </w:r>
    </w:p>
    <w:p w:rsidR="00694DBA" w:rsidRDefault="001D5749" w:rsidP="00C54B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principi dizajna savremenih računarskih mreža</w:t>
      </w:r>
    </w:p>
    <w:p w:rsidR="001D5749" w:rsidRDefault="001D5749" w:rsidP="00C54B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IPv6  – prednosti nove tehnike adresiranja</w:t>
      </w:r>
    </w:p>
    <w:p w:rsidR="001D5749" w:rsidRDefault="001D5749" w:rsidP="00C54B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FTTH – optički prenos nove generacije</w:t>
      </w:r>
    </w:p>
    <w:p w:rsidR="001D5749" w:rsidRDefault="001D5749" w:rsidP="00C54B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10G/100GbE Ethernet prenos i standardi</w:t>
      </w:r>
    </w:p>
    <w:p w:rsidR="0024309B" w:rsidRPr="00666484" w:rsidRDefault="001D5749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Primeri savremenih računarskih LAN mreža</w:t>
      </w:r>
    </w:p>
    <w:p w:rsidR="00AD18BE" w:rsidRPr="00666484" w:rsidRDefault="001D5749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Primeri savremenih računarskih WAN mreža</w:t>
      </w:r>
    </w:p>
    <w:p w:rsidR="00886D83" w:rsidRPr="00666484" w:rsidRDefault="00886D83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mrežne dokumentacije</w:t>
      </w:r>
      <w:r w:rsidR="008A10B1">
        <w:rPr>
          <w:rFonts w:ascii="Times New Roman" w:hAnsi="Times New Roman" w:cs="Times New Roman"/>
        </w:rPr>
        <w:t xml:space="preserve"> (postupci i standardi)</w:t>
      </w:r>
    </w:p>
    <w:p w:rsidR="00886D83" w:rsidRPr="00666484" w:rsidRDefault="00886D83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Tehnike određivanja lokacije (osnovni principi i tehnologije LBS servisa)</w:t>
      </w:r>
    </w:p>
    <w:p w:rsidR="00886D83" w:rsidRPr="005A2369" w:rsidRDefault="00886D83" w:rsidP="005A2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Senzorske mreže (karakteristike, podele i osnovni protokoli)</w:t>
      </w:r>
    </w:p>
    <w:p w:rsidR="00886D83" w:rsidRPr="00666484" w:rsidRDefault="00886D83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Distribuirani računarski sitemi</w:t>
      </w:r>
    </w:p>
    <w:p w:rsidR="00886D83" w:rsidRPr="00666484" w:rsidRDefault="00886D83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Principi sveprisutnog i mobilnog računarstva.</w:t>
      </w:r>
    </w:p>
    <w:p w:rsidR="00886D83" w:rsidRPr="00666484" w:rsidRDefault="008A10B1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Mreže vozila (VANET)</w:t>
      </w:r>
    </w:p>
    <w:p w:rsidR="00886D83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Kablovske mreže (arhitektura, osnovni principi kablovskih mreža)</w:t>
      </w:r>
    </w:p>
    <w:p w:rsidR="00886D83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Prenos podataka zasnovan na ADSL tehnologiji</w:t>
      </w:r>
    </w:p>
    <w:p w:rsidR="0037220A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Karakteristike xDSL servisa (uporedne karakteristike)</w:t>
      </w:r>
    </w:p>
    <w:p w:rsidR="00886D83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Tehnike pozicioniranja u celularnim bežičnim mrežama</w:t>
      </w:r>
    </w:p>
    <w:p w:rsidR="00886D83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principi navigacije i GPS pozicioniranja</w:t>
      </w:r>
    </w:p>
    <w:p w:rsidR="008A10B1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Bluetooth tehnologija prenosa podataka</w:t>
      </w:r>
    </w:p>
    <w:p w:rsidR="00AD18BE" w:rsidRPr="00666484" w:rsidRDefault="00AD18BE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18BE">
        <w:rPr>
          <w:rFonts w:ascii="Times New Roman" w:hAnsi="Times New Roman" w:cs="Times New Roman"/>
        </w:rPr>
        <w:t xml:space="preserve">Sigurnosni protokoli </w:t>
      </w:r>
      <w:r w:rsidR="00041D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IPSec, GRE</w:t>
      </w:r>
      <w:r w:rsidR="00041D3B">
        <w:rPr>
          <w:rFonts w:ascii="Times New Roman" w:hAnsi="Times New Roman" w:cs="Times New Roman"/>
        </w:rPr>
        <w:t>, itd..)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 realizacije serverske računarske mreže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 realizacije računars</w:t>
      </w:r>
      <w:r w:rsidR="00507EF9">
        <w:rPr>
          <w:rFonts w:ascii="Times New Roman" w:hAnsi="Times New Roman" w:cs="Times New Roman"/>
        </w:rPr>
        <w:t xml:space="preserve">ke mreže pod Windows Server 2012 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Wireshark - analiza mrežnog saobraćaja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Mrežni operativni sistemi – uporedne karakteristike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Arhitektura servera (primer serverskog sitema)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Budući razvoj računarskih mreža – izazovi i perspektive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Uporedne karakteristike antivirusnog softvera</w:t>
      </w:r>
      <w:r w:rsidR="008A10B1">
        <w:rPr>
          <w:rFonts w:ascii="Times New Roman" w:hAnsi="Times New Roman" w:cs="Times New Roman"/>
        </w:rPr>
        <w:t xml:space="preserve"> namenjenog mrežama</w:t>
      </w:r>
    </w:p>
    <w:p w:rsidR="00AD18BE" w:rsidRPr="00666484" w:rsidRDefault="00041D3B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 konfigurisanja bežične računarske mreže</w:t>
      </w:r>
    </w:p>
    <w:p w:rsidR="008A10B1" w:rsidRPr="00666484" w:rsidRDefault="008A10B1" w:rsidP="006664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NFC i RFID komunikacija</w:t>
      </w:r>
    </w:p>
    <w:p w:rsidR="008A10B1" w:rsidRDefault="00A31348" w:rsidP="008A1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Cloud računarstvo, osnovni principi i artitekture</w:t>
      </w:r>
    </w:p>
    <w:p w:rsidR="00A31348" w:rsidRDefault="00A31348" w:rsidP="00A313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Mreže velikih podataka (Big Data centri)</w:t>
      </w:r>
    </w:p>
    <w:p w:rsidR="00A31348" w:rsidRDefault="00A31348" w:rsidP="00A313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IoT (Internet of Things) tehnologija</w:t>
      </w:r>
    </w:p>
    <w:p w:rsidR="00A31348" w:rsidRDefault="00A31348" w:rsidP="00A313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Programiranje za računarske mreže</w:t>
      </w:r>
    </w:p>
    <w:p w:rsidR="00A31348" w:rsidRDefault="00A31348" w:rsidP="00A31348">
      <w:pPr>
        <w:pStyle w:val="ListParagraph"/>
        <w:jc w:val="both"/>
        <w:rPr>
          <w:rFonts w:ascii="Times New Roman" w:hAnsi="Times New Roman" w:cs="Times New Roman"/>
        </w:rPr>
      </w:pPr>
    </w:p>
    <w:p w:rsidR="00A31348" w:rsidRDefault="00A31348" w:rsidP="00A31348">
      <w:pPr>
        <w:pStyle w:val="ListParagraph"/>
        <w:jc w:val="both"/>
        <w:rPr>
          <w:rFonts w:ascii="Times New Roman" w:hAnsi="Times New Roman" w:cs="Times New Roman"/>
        </w:rPr>
      </w:pPr>
    </w:p>
    <w:p w:rsidR="00A31348" w:rsidRDefault="00A31348" w:rsidP="008A10B1">
      <w:pPr>
        <w:pStyle w:val="ListParagraph"/>
        <w:jc w:val="both"/>
        <w:rPr>
          <w:rFonts w:ascii="Times New Roman" w:hAnsi="Times New Roman" w:cs="Times New Roman"/>
        </w:rPr>
      </w:pPr>
    </w:p>
    <w:p w:rsidR="008A10B1" w:rsidRDefault="008A10B1" w:rsidP="008A10B1">
      <w:pPr>
        <w:pStyle w:val="ListParagraph"/>
        <w:jc w:val="both"/>
        <w:rPr>
          <w:rFonts w:ascii="Times New Roman" w:hAnsi="Times New Roman" w:cs="Times New Roman"/>
        </w:rPr>
      </w:pPr>
    </w:p>
    <w:p w:rsidR="008A10B1" w:rsidRDefault="008A10B1" w:rsidP="008A10B1">
      <w:pPr>
        <w:pStyle w:val="ListParagraph"/>
        <w:jc w:val="both"/>
        <w:rPr>
          <w:rFonts w:ascii="Times New Roman" w:hAnsi="Times New Roman" w:cs="Times New Roman"/>
        </w:rPr>
      </w:pPr>
    </w:p>
    <w:p w:rsidR="008A10B1" w:rsidRDefault="008A10B1" w:rsidP="008A10B1">
      <w:pPr>
        <w:pStyle w:val="ListParagraph"/>
        <w:jc w:val="both"/>
        <w:rPr>
          <w:rFonts w:ascii="Times New Roman" w:hAnsi="Times New Roman" w:cs="Times New Roman"/>
        </w:rPr>
      </w:pPr>
    </w:p>
    <w:p w:rsidR="008A10B1" w:rsidRDefault="008A10B1" w:rsidP="00AD18BE">
      <w:pPr>
        <w:pStyle w:val="ListParagraph"/>
        <w:jc w:val="both"/>
        <w:rPr>
          <w:rFonts w:ascii="Times New Roman" w:hAnsi="Times New Roman" w:cs="Times New Roman"/>
        </w:rPr>
      </w:pPr>
    </w:p>
    <w:p w:rsidR="00AD18BE" w:rsidRPr="00AD18BE" w:rsidRDefault="00AD18BE" w:rsidP="00AD18BE">
      <w:pPr>
        <w:pStyle w:val="ListParagraph"/>
        <w:jc w:val="both"/>
        <w:rPr>
          <w:rFonts w:ascii="Times New Roman" w:hAnsi="Times New Roman" w:cs="Times New Roman"/>
        </w:rPr>
      </w:pPr>
    </w:p>
    <w:p w:rsidR="00886D83" w:rsidRPr="0037220A" w:rsidRDefault="00886D83" w:rsidP="0037220A">
      <w:pPr>
        <w:jc w:val="both"/>
        <w:rPr>
          <w:rFonts w:ascii="Times New Roman" w:hAnsi="Times New Roman" w:cs="Times New Roman"/>
        </w:rPr>
      </w:pPr>
    </w:p>
    <w:sectPr w:rsidR="00886D83" w:rsidRPr="0037220A" w:rsidSect="008A10B1">
      <w:footerReference w:type="default" r:id="rId7"/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7D" w:rsidRDefault="0082027D" w:rsidP="000C329D">
      <w:pPr>
        <w:spacing w:after="0" w:line="240" w:lineRule="auto"/>
      </w:pPr>
      <w:r>
        <w:separator/>
      </w:r>
    </w:p>
  </w:endnote>
  <w:endnote w:type="continuationSeparator" w:id="0">
    <w:p w:rsidR="0082027D" w:rsidRDefault="0082027D" w:rsidP="000C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8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29D" w:rsidRPr="000C329D" w:rsidRDefault="000C329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2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29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2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64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C329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29D" w:rsidRDefault="000C3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7D" w:rsidRDefault="0082027D" w:rsidP="000C329D">
      <w:pPr>
        <w:spacing w:after="0" w:line="240" w:lineRule="auto"/>
      </w:pPr>
      <w:r>
        <w:separator/>
      </w:r>
    </w:p>
  </w:footnote>
  <w:footnote w:type="continuationSeparator" w:id="0">
    <w:p w:rsidR="0082027D" w:rsidRDefault="0082027D" w:rsidP="000C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61AC"/>
    <w:multiLevelType w:val="hybridMultilevel"/>
    <w:tmpl w:val="30605C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D85"/>
    <w:rsid w:val="000346C8"/>
    <w:rsid w:val="00041D3B"/>
    <w:rsid w:val="000624B0"/>
    <w:rsid w:val="00073163"/>
    <w:rsid w:val="0008080B"/>
    <w:rsid w:val="00093BAA"/>
    <w:rsid w:val="000C329D"/>
    <w:rsid w:val="000E41C5"/>
    <w:rsid w:val="000E5FBB"/>
    <w:rsid w:val="00110DA5"/>
    <w:rsid w:val="001B3B31"/>
    <w:rsid w:val="001D0DF8"/>
    <w:rsid w:val="001D16C6"/>
    <w:rsid w:val="001D5749"/>
    <w:rsid w:val="00226155"/>
    <w:rsid w:val="002375FD"/>
    <w:rsid w:val="0024309B"/>
    <w:rsid w:val="00264354"/>
    <w:rsid w:val="00291AD1"/>
    <w:rsid w:val="002C5DAE"/>
    <w:rsid w:val="00345C62"/>
    <w:rsid w:val="0037220A"/>
    <w:rsid w:val="003B5D4A"/>
    <w:rsid w:val="003D5A1C"/>
    <w:rsid w:val="00413ABE"/>
    <w:rsid w:val="004B6FB6"/>
    <w:rsid w:val="004B7324"/>
    <w:rsid w:val="005051D0"/>
    <w:rsid w:val="00507EF9"/>
    <w:rsid w:val="005102CF"/>
    <w:rsid w:val="00535BFD"/>
    <w:rsid w:val="00542D6C"/>
    <w:rsid w:val="005A2369"/>
    <w:rsid w:val="005A34FA"/>
    <w:rsid w:val="005A7C0C"/>
    <w:rsid w:val="005C7556"/>
    <w:rsid w:val="005D0D8C"/>
    <w:rsid w:val="005D59C0"/>
    <w:rsid w:val="005D7390"/>
    <w:rsid w:val="00605C33"/>
    <w:rsid w:val="00636985"/>
    <w:rsid w:val="0064357B"/>
    <w:rsid w:val="00666484"/>
    <w:rsid w:val="00694DBA"/>
    <w:rsid w:val="006A75F9"/>
    <w:rsid w:val="0074604F"/>
    <w:rsid w:val="00746F4B"/>
    <w:rsid w:val="007757AD"/>
    <w:rsid w:val="00795B4A"/>
    <w:rsid w:val="00795D85"/>
    <w:rsid w:val="007C4411"/>
    <w:rsid w:val="007C4F29"/>
    <w:rsid w:val="007D7734"/>
    <w:rsid w:val="0082027D"/>
    <w:rsid w:val="008548CB"/>
    <w:rsid w:val="00866FB1"/>
    <w:rsid w:val="00886D83"/>
    <w:rsid w:val="008A10B1"/>
    <w:rsid w:val="008C1E25"/>
    <w:rsid w:val="008D75D2"/>
    <w:rsid w:val="008E629B"/>
    <w:rsid w:val="009C1F12"/>
    <w:rsid w:val="00A27EA4"/>
    <w:rsid w:val="00A31348"/>
    <w:rsid w:val="00A35A43"/>
    <w:rsid w:val="00A60F80"/>
    <w:rsid w:val="00A77AF9"/>
    <w:rsid w:val="00A90875"/>
    <w:rsid w:val="00AB5C04"/>
    <w:rsid w:val="00AC3461"/>
    <w:rsid w:val="00AC4830"/>
    <w:rsid w:val="00AD0EFC"/>
    <w:rsid w:val="00AD18BE"/>
    <w:rsid w:val="00B41553"/>
    <w:rsid w:val="00BB2B36"/>
    <w:rsid w:val="00BC29F4"/>
    <w:rsid w:val="00BF134B"/>
    <w:rsid w:val="00C54BD7"/>
    <w:rsid w:val="00C55266"/>
    <w:rsid w:val="00C55E59"/>
    <w:rsid w:val="00C76B94"/>
    <w:rsid w:val="00C82F2E"/>
    <w:rsid w:val="00C85E71"/>
    <w:rsid w:val="00CD6BA6"/>
    <w:rsid w:val="00CE2A12"/>
    <w:rsid w:val="00D0536C"/>
    <w:rsid w:val="00D219FE"/>
    <w:rsid w:val="00DA02DF"/>
    <w:rsid w:val="00DC445E"/>
    <w:rsid w:val="00DF18BE"/>
    <w:rsid w:val="00E0073A"/>
    <w:rsid w:val="00E206F2"/>
    <w:rsid w:val="00E3639C"/>
    <w:rsid w:val="00E77723"/>
    <w:rsid w:val="00E9321E"/>
    <w:rsid w:val="00E9701B"/>
    <w:rsid w:val="00EC43E8"/>
    <w:rsid w:val="00EE1CE1"/>
    <w:rsid w:val="00F2101A"/>
    <w:rsid w:val="00F228D7"/>
    <w:rsid w:val="00F366A9"/>
    <w:rsid w:val="00F457F2"/>
    <w:rsid w:val="00F57F8D"/>
    <w:rsid w:val="00F67B93"/>
    <w:rsid w:val="00F90C64"/>
    <w:rsid w:val="00FA13C6"/>
    <w:rsid w:val="00FB03E9"/>
    <w:rsid w:val="00FB499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26D89-095C-4B15-9ED4-7E592C0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">
    <w:name w:val="style_normal"/>
    <w:basedOn w:val="DefaultParagraphFont"/>
    <w:rsid w:val="00795D85"/>
  </w:style>
  <w:style w:type="paragraph" w:styleId="ListParagraph">
    <w:name w:val="List Paragraph"/>
    <w:basedOn w:val="Normal"/>
    <w:uiPriority w:val="34"/>
    <w:qFormat/>
    <w:rsid w:val="00795D85"/>
    <w:pPr>
      <w:ind w:left="720"/>
      <w:contextualSpacing/>
    </w:pPr>
  </w:style>
  <w:style w:type="paragraph" w:styleId="NoSpacing">
    <w:name w:val="No Spacing"/>
    <w:uiPriority w:val="1"/>
    <w:qFormat/>
    <w:rsid w:val="00795D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9D"/>
  </w:style>
  <w:style w:type="paragraph" w:styleId="Footer">
    <w:name w:val="footer"/>
    <w:basedOn w:val="Normal"/>
    <w:link w:val="FooterChar"/>
    <w:uiPriority w:val="99"/>
    <w:unhideWhenUsed/>
    <w:rsid w:val="000C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Grujic</dc:creator>
  <cp:lastModifiedBy>Danijel Čabarkapa</cp:lastModifiedBy>
  <cp:revision>11</cp:revision>
  <cp:lastPrinted>2014-03-29T21:51:00Z</cp:lastPrinted>
  <dcterms:created xsi:type="dcterms:W3CDTF">2013-03-23T23:27:00Z</dcterms:created>
  <dcterms:modified xsi:type="dcterms:W3CDTF">2018-04-01T08:22:00Z</dcterms:modified>
</cp:coreProperties>
</file>